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2D6B" w14:textId="64015524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44"/>
          <w:szCs w:val="44"/>
          <w:lang w:val="en" w:eastAsia="pl-PL"/>
        </w:rPr>
      </w:pPr>
      <w:r>
        <w:rPr>
          <w:rFonts w:eastAsia="Times New Roman" w:cstheme="minorHAnsi"/>
          <w:b/>
          <w:bCs/>
          <w:sz w:val="44"/>
          <w:szCs w:val="44"/>
          <w:lang w:val="en" w:eastAsia="pl-PL"/>
        </w:rPr>
        <w:t>STATEMENT</w:t>
      </w:r>
    </w:p>
    <w:p w14:paraId="2FC2400F" w14:textId="7B067A84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44"/>
          <w:szCs w:val="44"/>
          <w:lang w:val="en" w:eastAsia="pl-PL"/>
        </w:rPr>
      </w:pPr>
      <w:r w:rsidRPr="00F3466C">
        <w:rPr>
          <w:rFonts w:eastAsia="Times New Roman" w:cstheme="minorHAnsi"/>
          <w:b/>
          <w:bCs/>
          <w:sz w:val="44"/>
          <w:szCs w:val="44"/>
          <w:lang w:val="en" w:eastAsia="pl-PL"/>
        </w:rPr>
        <w:t>on the grade</w:t>
      </w:r>
      <w:r w:rsidR="00B0178E" w:rsidRPr="00F3466C">
        <w:rPr>
          <w:rFonts w:eastAsia="Times New Roman" w:cstheme="minorHAnsi"/>
          <w:b/>
          <w:bCs/>
          <w:sz w:val="44"/>
          <w:szCs w:val="44"/>
          <w:lang w:val="en" w:eastAsia="pl-PL"/>
        </w:rPr>
        <w:t xml:space="preserve"> average</w:t>
      </w:r>
      <w:r w:rsidRPr="00F3466C">
        <w:rPr>
          <w:rFonts w:eastAsia="Times New Roman" w:cstheme="minorHAnsi"/>
          <w:b/>
          <w:bCs/>
          <w:sz w:val="44"/>
          <w:szCs w:val="44"/>
          <w:lang w:val="en" w:eastAsia="pl-PL"/>
        </w:rPr>
        <w:t>* obtained during studies</w:t>
      </w:r>
    </w:p>
    <w:p w14:paraId="4A203F4A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" w:eastAsia="pl-PL"/>
        </w:rPr>
      </w:pPr>
    </w:p>
    <w:p w14:paraId="5B4B655F" w14:textId="77777777" w:rsid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2E851C03" w14:textId="77777777" w:rsid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16376E42" w14:textId="77777777" w:rsid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406C3F4A" w14:textId="77777777" w:rsid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5228CA6E" w14:textId="678DA7D3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I hereby declare that during my studies I obtained the following average grades:</w:t>
      </w:r>
    </w:p>
    <w:p w14:paraId="01EAC1EB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261E13B0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1) First-cycle studies</w:t>
      </w:r>
    </w:p>
    <w:p w14:paraId="6AE60D12" w14:textId="060ED135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University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16905CFC" w14:textId="0AE4C965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Field of study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3B4BE353" w14:textId="25E21813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Number of semesters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14:paraId="695CAE55" w14:textId="7C88C45D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Average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2398E226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3B289B87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2) Second-cycle or uniform studies</w:t>
      </w:r>
    </w:p>
    <w:p w14:paraId="7F4C63CC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University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9D7C20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Field of study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24AFAA93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Number of semesters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……………………………………………………………………………………….</w:t>
      </w:r>
    </w:p>
    <w:p w14:paraId="022F7FCE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Average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48DE1242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0A6F5A67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Legible signature of the candidate**</w:t>
      </w:r>
    </w:p>
    <w:p w14:paraId="6CEBCE86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79BCCEDC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 xml:space="preserve">* The arithmetic average of grades (to two decimal places) from exams and credits from subjects ending with a credit with a grade, provided for in the study plan, includes unsatisfactory grades obtained during the period of first-cycle and second-cycle studies (or uniform); the average does not include the grade obtained from the diploma thesis and diploma exam. </w:t>
      </w:r>
    </w:p>
    <w:p w14:paraId="7AA8DF32" w14:textId="77777777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" w:eastAsia="pl-PL"/>
        </w:rPr>
      </w:pPr>
    </w:p>
    <w:p w14:paraId="2D5ED1DB" w14:textId="5B58D9D0" w:rsidR="00F3466C" w:rsidRPr="00F3466C" w:rsidRDefault="00F3466C" w:rsidP="00F34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466C">
        <w:rPr>
          <w:rFonts w:eastAsia="Times New Roman" w:cstheme="minorHAnsi"/>
          <w:sz w:val="24"/>
          <w:szCs w:val="24"/>
          <w:lang w:val="en" w:eastAsia="pl-PL"/>
        </w:rPr>
        <w:t>** I am aware of criminal liability for submitting a false statement (Article 75 § 2 of the Code of Administrative Procedure: If the law does not require official confirmation of specific facts or legal status in the form of a certificate issued by a competent administrative body, the public administration body shall receive from the party, at its request, a statement made under penalty of liability for false testimony).</w:t>
      </w:r>
    </w:p>
    <w:p w14:paraId="31DEE27F" w14:textId="77777777" w:rsidR="00F3466C" w:rsidRPr="00F3466C" w:rsidRDefault="00F3466C">
      <w:pPr>
        <w:rPr>
          <w:rFonts w:cstheme="minorHAnsi"/>
          <w:sz w:val="28"/>
          <w:szCs w:val="28"/>
        </w:rPr>
      </w:pPr>
    </w:p>
    <w:sectPr w:rsidR="00F3466C" w:rsidRPr="00F3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6C"/>
    <w:rsid w:val="00B0178E"/>
    <w:rsid w:val="00F3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9FE7"/>
  <w15:chartTrackingRefBased/>
  <w15:docId w15:val="{01EDCD06-22B1-4F87-9DD4-7BD31848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66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3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1242</Characters>
  <Application>Microsoft Office Word</Application>
  <DocSecurity>0</DocSecurity>
  <Lines>10</Lines>
  <Paragraphs>2</Paragraphs>
  <ScaleCrop>false</ScaleCrop>
  <Company>UMK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agpukownik@o365.umk.pl</dc:creator>
  <cp:keywords/>
  <dc:description/>
  <cp:lastModifiedBy>agpukownik@o365.umk.pl</cp:lastModifiedBy>
  <cp:revision>2</cp:revision>
  <dcterms:created xsi:type="dcterms:W3CDTF">2025-06-17T11:41:00Z</dcterms:created>
  <dcterms:modified xsi:type="dcterms:W3CDTF">2025-06-17T11:46:00Z</dcterms:modified>
</cp:coreProperties>
</file>